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5B44" w:rsidRDefault="003A76E7" w:rsidP="003A76E7">
      <w:pPr>
        <w:jc w:val="right"/>
        <w:rPr>
          <w:b/>
          <w:sz w:val="28"/>
          <w:szCs w:val="28"/>
        </w:rPr>
      </w:pPr>
      <w:r w:rsidRPr="00565B44">
        <w:rPr>
          <w:b/>
          <w:sz w:val="28"/>
          <w:szCs w:val="28"/>
        </w:rPr>
        <w:t>Органам местного самоуправления</w:t>
      </w:r>
    </w:p>
    <w:p w:rsidR="003A76E7" w:rsidRPr="00565B44" w:rsidRDefault="003A76E7" w:rsidP="003A76E7">
      <w:pPr>
        <w:jc w:val="right"/>
        <w:rPr>
          <w:b/>
          <w:sz w:val="28"/>
          <w:szCs w:val="28"/>
        </w:rPr>
      </w:pPr>
      <w:r w:rsidRPr="00565B44">
        <w:rPr>
          <w:b/>
          <w:sz w:val="28"/>
          <w:szCs w:val="28"/>
        </w:rPr>
        <w:t>Субъектам малого и среднего предпринимательства</w:t>
      </w:r>
    </w:p>
    <w:p w:rsidR="003A76E7" w:rsidRPr="00565B44" w:rsidRDefault="003A76E7" w:rsidP="003A76E7">
      <w:pPr>
        <w:jc w:val="center"/>
        <w:rPr>
          <w:b/>
          <w:sz w:val="28"/>
          <w:szCs w:val="28"/>
        </w:rPr>
      </w:pPr>
      <w:r w:rsidRPr="00565B44">
        <w:rPr>
          <w:b/>
          <w:sz w:val="28"/>
          <w:szCs w:val="28"/>
        </w:rPr>
        <w:t>О продлении ограничений на розничную торговлю непищевой спиртосодержащей продукции</w:t>
      </w:r>
    </w:p>
    <w:p w:rsidR="003A76E7" w:rsidRDefault="003A76E7" w:rsidP="003A7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постановления Главного государственного санитарного врача РФ от 23 декабря 2016 года № 195 « О приостановлении розничной торговли спиртосодержащей непищевой продукции»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организован комплекс необходимых мероприятий. Сотрудниками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проинспектировано 599 объектов, выявлено 498 единиц спиртосодержащей непищевой продукции запрещенной к реализации, общим объемом 436,25 л. Оштрафовано 55 </w:t>
      </w:r>
      <w:r w:rsidR="00883D79">
        <w:rPr>
          <w:sz w:val="28"/>
          <w:szCs w:val="28"/>
        </w:rPr>
        <w:t>юридических лиц</w:t>
      </w:r>
      <w:r>
        <w:rPr>
          <w:sz w:val="28"/>
          <w:szCs w:val="28"/>
        </w:rPr>
        <w:t xml:space="preserve"> и индивидуальных предпринимателей, общая сумма штрафов составила 73000 рублей.</w:t>
      </w:r>
    </w:p>
    <w:p w:rsidR="00883D79" w:rsidRDefault="003A76E7" w:rsidP="003A7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Управлении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проводится прием обращений</w:t>
      </w:r>
      <w:r w:rsidR="00883D79">
        <w:rPr>
          <w:sz w:val="28"/>
          <w:szCs w:val="28"/>
        </w:rPr>
        <w:t xml:space="preserve"> граждан о фактах незаконной реализации в розничной торговле спиртосодержащей непищевой и пищевой продукции. Телефон «горячей линии» 8(3952)24-33-67.</w:t>
      </w:r>
    </w:p>
    <w:p w:rsidR="003A76E7" w:rsidRDefault="00883D79" w:rsidP="003A7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поступили обращения от общественных организаций, представителей органов исполнительной власти субъектов РФ, а также граждан в поддержку принимаемых мер.</w:t>
      </w:r>
    </w:p>
    <w:p w:rsidR="00883D79" w:rsidRDefault="00883D79" w:rsidP="003A7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Установленный запрет не оказал негативного воздействия на экономическую деятельность легального и добросовестного бизнеса, что неоднократно отмечалось представителями производителей парфюмерно-косметической продукции и бытовой химии и торговых сетей.</w:t>
      </w:r>
    </w:p>
    <w:p w:rsidR="00883D79" w:rsidRDefault="00883D79" w:rsidP="003A7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этим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подготовлено предложение о продлении </w:t>
      </w:r>
      <w:proofErr w:type="gramStart"/>
      <w:r>
        <w:rPr>
          <w:sz w:val="28"/>
          <w:szCs w:val="28"/>
        </w:rPr>
        <w:t>сроков ограничения реализации отдельных видов спиртосодержащей непищевой продукции</w:t>
      </w:r>
      <w:proofErr w:type="gramEnd"/>
      <w:r>
        <w:rPr>
          <w:sz w:val="28"/>
          <w:szCs w:val="28"/>
        </w:rPr>
        <w:t xml:space="preserve"> на 60 дней, которое поддержано Председателем Правительства РФ Д.А. Медведевым.</w:t>
      </w:r>
    </w:p>
    <w:p w:rsidR="00883D79" w:rsidRPr="00883D79" w:rsidRDefault="00883D79" w:rsidP="003A7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поручением Правительства РФ подготовлено постановление Главного государственного сан</w:t>
      </w:r>
      <w:r w:rsidR="00565B44">
        <w:rPr>
          <w:sz w:val="28"/>
          <w:szCs w:val="28"/>
        </w:rPr>
        <w:t xml:space="preserve">итарного врача РФ от 24 января </w:t>
      </w:r>
      <w:r>
        <w:rPr>
          <w:sz w:val="28"/>
          <w:szCs w:val="28"/>
        </w:rPr>
        <w:t>2017 года № 7 «О приостановлении розничной торговли</w:t>
      </w:r>
      <w:r w:rsidR="00565B44">
        <w:rPr>
          <w:sz w:val="28"/>
          <w:szCs w:val="28"/>
        </w:rPr>
        <w:t xml:space="preserve"> спиртосодержащей непищевой продукцией», которое будет зарегистрировано в установленном законом порядке.</w:t>
      </w:r>
    </w:p>
    <w:sectPr w:rsidR="00883D79" w:rsidRPr="008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6E7"/>
    <w:rsid w:val="003A76E7"/>
    <w:rsid w:val="00565B44"/>
    <w:rsid w:val="0088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2017-01-27T03:18:00Z</dcterms:created>
  <dcterms:modified xsi:type="dcterms:W3CDTF">2017-01-27T03:50:00Z</dcterms:modified>
</cp:coreProperties>
</file>